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19" w:rsidRDefault="008D5119" w:rsidP="008D5119">
      <w:pPr>
        <w:pStyle w:val="a3"/>
        <w:spacing w:before="72" w:line="322" w:lineRule="exact"/>
        <w:ind w:left="1793" w:right="1365"/>
        <w:rPr>
          <w:u w:val="none"/>
        </w:rPr>
      </w:pPr>
      <w:r>
        <w:rPr>
          <w:u w:val="thick"/>
        </w:rPr>
        <w:t>РЕЕСТР</w:t>
      </w:r>
      <w:r>
        <w:rPr>
          <w:spacing w:val="-7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АКТОВ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</w:p>
    <w:p w:rsidR="008D5119" w:rsidRDefault="008D5119" w:rsidP="008D5119">
      <w:pPr>
        <w:pStyle w:val="a3"/>
        <w:ind w:left="538" w:right="106" w:hanging="7"/>
        <w:rPr>
          <w:u w:val="none"/>
        </w:rPr>
      </w:pPr>
      <w:proofErr w:type="gramStart"/>
      <w:r>
        <w:rPr>
          <w:u w:val="thick"/>
        </w:rPr>
        <w:t>ЗАЧИСЛЕНИИ</w:t>
      </w:r>
      <w:proofErr w:type="gramEnd"/>
      <w:r>
        <w:rPr>
          <w:u w:val="thick"/>
        </w:rPr>
        <w:t>/ОТЧИСЛЕНИИ ВОСПИТАННИКОВ В МДОУ</w:t>
      </w:r>
      <w:r>
        <w:rPr>
          <w:spacing w:val="1"/>
          <w:u w:val="none"/>
        </w:rPr>
        <w:t xml:space="preserve"> </w:t>
      </w:r>
      <w:r>
        <w:rPr>
          <w:u w:val="thick"/>
        </w:rPr>
        <w:t>БЕКЕТОВСКИЙ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«КОЛОСОК»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ДЕКАБРЕ</w:t>
      </w:r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4"/>
          <w:u w:val="none"/>
        </w:rPr>
        <w:t xml:space="preserve"> </w:t>
      </w:r>
      <w:r>
        <w:rPr>
          <w:u w:val="none"/>
        </w:rPr>
        <w:t>г.</w:t>
      </w:r>
    </w:p>
    <w:p w:rsidR="008D5119" w:rsidRDefault="008D5119" w:rsidP="008D5119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845"/>
        <w:gridCol w:w="3117"/>
        <w:gridCol w:w="1259"/>
      </w:tblGrid>
      <w:tr w:rsidR="008D5119" w:rsidTr="008D5119">
        <w:trPr>
          <w:trHeight w:val="54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16"/>
              <w:ind w:left="557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1"/>
              <w:ind w:left="392" w:right="770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возрастной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Pr="008D5119" w:rsidRDefault="008D5119">
            <w:pPr>
              <w:pStyle w:val="TableParagraph"/>
              <w:spacing w:before="20" w:line="242" w:lineRule="auto"/>
              <w:ind w:left="31" w:right="549"/>
              <w:jc w:val="both"/>
              <w:rPr>
                <w:b/>
                <w:lang w:val="ru-RU"/>
              </w:rPr>
            </w:pPr>
            <w:r w:rsidRPr="008D5119">
              <w:rPr>
                <w:b/>
                <w:lang w:val="ru-RU"/>
              </w:rPr>
              <w:t>Число</w:t>
            </w:r>
            <w:r w:rsidRPr="008D5119">
              <w:rPr>
                <w:b/>
                <w:spacing w:val="-53"/>
                <w:lang w:val="ru-RU"/>
              </w:rPr>
              <w:t xml:space="preserve"> </w:t>
            </w:r>
            <w:r w:rsidRPr="008D5119">
              <w:rPr>
                <w:b/>
                <w:lang w:val="ru-RU"/>
              </w:rPr>
              <w:t>детей,</w:t>
            </w:r>
            <w:r w:rsidRPr="008D5119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8D5119">
              <w:rPr>
                <w:b/>
                <w:spacing w:val="-1"/>
                <w:lang w:val="ru-RU"/>
              </w:rPr>
              <w:t>зачисл</w:t>
            </w:r>
            <w:r w:rsidRPr="008D5119">
              <w:rPr>
                <w:b/>
                <w:spacing w:val="-53"/>
                <w:lang w:val="ru-RU"/>
              </w:rPr>
              <w:t xml:space="preserve"> </w:t>
            </w:r>
            <w:r w:rsidRPr="008D5119">
              <w:rPr>
                <w:b/>
                <w:lang w:val="ru-RU"/>
              </w:rPr>
              <w:t>енных</w:t>
            </w:r>
            <w:proofErr w:type="gramEnd"/>
            <w:r w:rsidRPr="008D5119">
              <w:rPr>
                <w:b/>
                <w:spacing w:val="-53"/>
                <w:lang w:val="ru-RU"/>
              </w:rPr>
              <w:t xml:space="preserve"> </w:t>
            </w:r>
            <w:r w:rsidRPr="008D5119">
              <w:rPr>
                <w:b/>
                <w:lang w:val="ru-RU"/>
              </w:rPr>
              <w:t>в</w:t>
            </w:r>
          </w:p>
          <w:p w:rsidR="008D5119" w:rsidRPr="008D5119" w:rsidRDefault="008D5119">
            <w:pPr>
              <w:pStyle w:val="TableParagraph"/>
              <w:spacing w:line="226" w:lineRule="exact"/>
              <w:ind w:left="31"/>
              <w:rPr>
                <w:b/>
                <w:lang w:val="ru-RU"/>
              </w:rPr>
            </w:pPr>
            <w:r w:rsidRPr="008D5119">
              <w:rPr>
                <w:b/>
                <w:lang w:val="ru-RU"/>
              </w:rPr>
              <w:t>группу</w:t>
            </w:r>
          </w:p>
        </w:tc>
      </w:tr>
      <w:tr w:rsidR="008D5119" w:rsidTr="008D5119">
        <w:trPr>
          <w:trHeight w:val="101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1" w:line="252" w:lineRule="auto"/>
              <w:ind w:left="206" w:right="1394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20"/>
              <w:ind w:right="3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9" w:rsidRDefault="008D5119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9" w:rsidRDefault="008D5119">
            <w:pPr>
              <w:widowControl/>
              <w:autoSpaceDE/>
              <w:autoSpaceDN/>
              <w:rPr>
                <w:b/>
              </w:rPr>
            </w:pPr>
          </w:p>
        </w:tc>
      </w:tr>
      <w:tr w:rsidR="008D5119" w:rsidTr="008D511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35"/>
              <w:ind w:left="23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6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35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78" w:lineRule="exact"/>
              <w:ind w:left="80" w:right="528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20"/>
              <w:ind w:left="32"/>
              <w:jc w:val="center"/>
            </w:pPr>
            <w:r>
              <w:rPr>
                <w:w w:val="94"/>
              </w:rPr>
              <w:t>1</w:t>
            </w:r>
          </w:p>
        </w:tc>
      </w:tr>
      <w:tr w:rsidR="008D5119" w:rsidTr="008D511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39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7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39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78" w:lineRule="exact"/>
              <w:ind w:left="118" w:right="490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57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8D5119" w:rsidTr="008D511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44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8</w:t>
            </w:r>
            <w:r>
              <w:t xml:space="preserve"> 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78" w:lineRule="exact"/>
              <w:ind w:left="118" w:right="490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86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D5119" w:rsidTr="008D5119">
        <w:trPr>
          <w:trHeight w:val="56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44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9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80" w:lineRule="atLeast"/>
              <w:ind w:left="118" w:right="490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91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D5119" w:rsidTr="008D5119">
        <w:trPr>
          <w:trHeight w:val="60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39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20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39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20" w:line="264" w:lineRule="auto"/>
              <w:ind w:left="118" w:right="490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86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D5119" w:rsidTr="008D511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 w:rsidP="008D5119">
            <w:pPr>
              <w:pStyle w:val="TableParagraph"/>
              <w:spacing w:before="44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21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11.12.</w:t>
            </w:r>
            <w:r>
              <w:t>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78" w:lineRule="exact"/>
              <w:ind w:left="118" w:right="490"/>
            </w:pPr>
            <w:proofErr w:type="spellStart"/>
            <w:r>
              <w:t>Младшая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9" w:rsidRDefault="008D5119">
            <w:pPr>
              <w:pStyle w:val="TableParagraph"/>
              <w:spacing w:line="286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8D5119" w:rsidRDefault="008D5119" w:rsidP="008D5119"/>
    <w:p w:rsidR="00EC7151" w:rsidRDefault="00EC7151"/>
    <w:sectPr w:rsidR="00EC7151" w:rsidSect="00EC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119"/>
    <w:rsid w:val="008D5119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D5119"/>
    <w:pPr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8D511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8D5119"/>
    <w:pPr>
      <w:ind w:left="413"/>
    </w:pPr>
  </w:style>
  <w:style w:type="table" w:customStyle="1" w:styleId="TableNormal">
    <w:name w:val="Table Normal"/>
    <w:uiPriority w:val="2"/>
    <w:semiHidden/>
    <w:qFormat/>
    <w:rsid w:val="008D51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2024-09-06T08:39:00Z</dcterms:created>
  <dcterms:modified xsi:type="dcterms:W3CDTF">2024-09-06T08:42:00Z</dcterms:modified>
</cp:coreProperties>
</file>